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75" w:rsidRDefault="009E1E75" w:rsidP="009E1E75">
      <w:pPr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E1E75" w:rsidRDefault="00160D61" w:rsidP="009E1E75">
      <w:pPr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Анкета </w:t>
      </w:r>
      <w:r w:rsidR="009E1E7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для изучения социально-психологической адаптации к школе учащегося с </w:t>
      </w:r>
      <w:bookmarkStart w:id="0" w:name="_GoBack"/>
      <w:bookmarkEnd w:id="0"/>
      <w:r w:rsidR="009E1E75">
        <w:rPr>
          <w:rFonts w:ascii="Times New Roman" w:hAnsi="Times New Roman" w:cs="Times New Roman"/>
          <w:b/>
          <w:bCs/>
          <w:sz w:val="24"/>
          <w:szCs w:val="24"/>
        </w:rPr>
        <w:t>ограниченными возможностями здоровья</w:t>
      </w:r>
    </w:p>
    <w:p w:rsidR="009E1E75" w:rsidRPr="00ED6B07" w:rsidRDefault="009E1E75" w:rsidP="009E1E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/заполняется классным руководителем, обрабатывается педагогом-психологом/</w:t>
      </w:r>
    </w:p>
    <w:p w:rsidR="009E1E75" w:rsidRDefault="009E1E75" w:rsidP="009E1E7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Возраст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 </w:t>
      </w:r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1. Успешность выполнения школьных заданий: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баллов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- правильное, безошибочное выполнение заданий;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 балла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небольшие помарки, единичные ошибки;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 балла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редкие ошибки, связанные с пропуском букв или их заменой;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 балла </w:t>
      </w:r>
      <w:r>
        <w:rPr>
          <w:rFonts w:ascii="Times New Roman" w:hAnsi="Times New Roman" w:cs="Times New Roman"/>
          <w:bCs/>
          <w:sz w:val="24"/>
          <w:szCs w:val="24"/>
        </w:rPr>
        <w:t>- плохое усвоение материала по одному из основных предметов, частые ошибки, неаккуратное выполнение заданий;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 балл </w:t>
      </w:r>
      <w:r>
        <w:rPr>
          <w:rFonts w:ascii="Times New Roman" w:hAnsi="Times New Roman" w:cs="Times New Roman"/>
          <w:bCs/>
          <w:sz w:val="24"/>
          <w:szCs w:val="24"/>
        </w:rPr>
        <w:t xml:space="preserve">- плохое усвоение материала по всем предметам. </w:t>
      </w:r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Кол-во баллов: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 </w:t>
      </w:r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2. Степень усилий, необходимых учащемуся для выполнения заданий: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 баллов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- учащийся работает легко, свободно, без напряжения;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 балла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выполнение заданий не вызывает у учащегося особых трудностей;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 балла </w:t>
      </w:r>
      <w:r>
        <w:rPr>
          <w:rFonts w:ascii="Times New Roman" w:hAnsi="Times New Roman" w:cs="Times New Roman"/>
          <w:bCs/>
          <w:sz w:val="24"/>
          <w:szCs w:val="24"/>
        </w:rPr>
        <w:t>- иногда учащийся работает легко, в другое время проявляет упрямство; выполнение заданий требует некоторого напряжения для своего завершения;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 балла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выполнение заданий осуществляется с сильным напряжением;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 балл</w:t>
      </w:r>
      <w:r>
        <w:rPr>
          <w:rFonts w:ascii="Times New Roman" w:hAnsi="Times New Roman" w:cs="Times New Roman"/>
          <w:bCs/>
          <w:sz w:val="24"/>
          <w:szCs w:val="24"/>
        </w:rPr>
        <w:t xml:space="preserve"> - учащийся отказывается работать, может плакать, кричать, проявлять агрессию. </w:t>
      </w:r>
      <w:proofErr w:type="gramEnd"/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баллов: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 </w:t>
      </w:r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3. Самостоятельность при выполнении школьных заданий: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 баллов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- учащийся всегда самостоятельно справляется с заданиями;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 балла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работает самостоятельно, иногда обращается к помощи взрослого;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 балла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иногда работает самостоятельно, но чаще обращается за помощью;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 балла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предпочитает работать с помощью взрослого, даже если может сделать задание самостоятельно;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 балл</w:t>
      </w:r>
      <w:r>
        <w:rPr>
          <w:rFonts w:ascii="Times New Roman" w:hAnsi="Times New Roman" w:cs="Times New Roman"/>
          <w:bCs/>
          <w:sz w:val="24"/>
          <w:szCs w:val="24"/>
        </w:rPr>
        <w:t xml:space="preserve"> - для выполнения школьных заданий требуется инициатива, помощь и постоянный контроль со стороны взрослого. </w:t>
      </w:r>
      <w:proofErr w:type="gramEnd"/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баллов: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 </w:t>
      </w:r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4. Эмоциональное отношение к школе: </w:t>
      </w:r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 баллов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- учащийся приходит в школу с хорошим настроением, улыбается, смеется.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 балла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учащийся спокоен, деловит, нет проявлений пониженного настроения;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 балла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иногда учащийся приходит в школу с плохим настроением;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 балла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у учащегося случается проявление негативных эмоций (тревожность, огорчение, иногда страх), обидчивость, вспыльчивость, раздражительность;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 балл</w:t>
      </w:r>
      <w:r>
        <w:rPr>
          <w:rFonts w:ascii="Times New Roman" w:hAnsi="Times New Roman" w:cs="Times New Roman"/>
          <w:bCs/>
          <w:sz w:val="24"/>
          <w:szCs w:val="24"/>
        </w:rPr>
        <w:t xml:space="preserve"> - преобладание депрессивного настроения или агрессии (вспышки гнева, злости). </w:t>
      </w:r>
      <w:proofErr w:type="gramEnd"/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баллов: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 </w:t>
      </w:r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5. Взаимоотношения со сверстниками: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 баллов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- ребенок общительный, инициативный, имеет много друзей;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 балла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ребенок не проявляет инициативу общения самостоятельно, но легко вступает в контакт, когда к нему обращаются другие дети;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 балла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сфера общения ребенка ограничена, общается только с некоторыми детьми;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 балла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предпочитает находиться рядом с детьми, но не вступать с ними в контакт;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 балл </w:t>
      </w:r>
      <w:r>
        <w:rPr>
          <w:rFonts w:ascii="Times New Roman" w:hAnsi="Times New Roman" w:cs="Times New Roman"/>
          <w:bCs/>
          <w:sz w:val="24"/>
          <w:szCs w:val="24"/>
        </w:rPr>
        <w:t xml:space="preserve">- ребенок замкнут, изолирован от детей, предпочитает находиться один, либо инициативен в общении, но часто проявляет негативизм по отношению к другим детям: ссорится, дразнится, дерется. </w:t>
      </w:r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баллов: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 </w:t>
      </w:r>
    </w:p>
    <w:p w:rsidR="008F77AC" w:rsidRDefault="008F77AC" w:rsidP="009E1E75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F77AC" w:rsidRDefault="008F77AC" w:rsidP="009E1E75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F77AC" w:rsidRDefault="008F77AC" w:rsidP="009E1E75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6. Отношение к учителю: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баллов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- ребенок проявляет дружелюбие по отношению к учителю, охотно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обща-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ется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ним;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 балла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дорожит хорошим мнением учителя о себе, стремится выполнить все его требования, тревожится, если делает что-то не так;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случае необходимости ребенок может обратиться к учителю за помощью.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 балла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старается выполнить все требования учителя, но за помощью обращается к одноклассникам.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 балла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выполняет требования учителя формально, не заинтересован в общении с ним, старается быть незаметным для него;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 балл</w:t>
      </w:r>
      <w:r>
        <w:rPr>
          <w:rFonts w:ascii="Times New Roman" w:hAnsi="Times New Roman" w:cs="Times New Roman"/>
          <w:bCs/>
          <w:sz w:val="24"/>
          <w:szCs w:val="24"/>
        </w:rPr>
        <w:t xml:space="preserve"> - избегает контакта с учителем, при общении с ним испытывает робость или отрицательные эмоции. </w:t>
      </w:r>
      <w:proofErr w:type="gramEnd"/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баллов: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 </w:t>
      </w:r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Общее кол-во баллов: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 </w:t>
      </w:r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 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       Ф.И.О.  /___________________/ </w:t>
      </w:r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  <w:t>И</w:t>
      </w:r>
      <w:r>
        <w:rPr>
          <w:rFonts w:ascii="Times New Roman" w:hAnsi="Times New Roman" w:cs="Times New Roman"/>
          <w:sz w:val="24"/>
          <w:szCs w:val="24"/>
        </w:rPr>
        <w:t>нтерпретация результатов:</w:t>
      </w:r>
    </w:p>
    <w:p w:rsidR="009E1E75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уровень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(ВЫСОКИЙ)</w:t>
      </w:r>
      <w:r>
        <w:rPr>
          <w:rFonts w:ascii="Times New Roman" w:hAnsi="Times New Roman" w:cs="Times New Roman"/>
          <w:bCs/>
          <w:sz w:val="24"/>
          <w:szCs w:val="24"/>
        </w:rPr>
        <w:t xml:space="preserve"> - 26-30 баллов;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 уровень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(ВЫШЕ СРЕДНЕГО)</w:t>
      </w:r>
      <w:r>
        <w:rPr>
          <w:rFonts w:ascii="Times New Roman" w:hAnsi="Times New Roman" w:cs="Times New Roman"/>
          <w:bCs/>
          <w:sz w:val="24"/>
          <w:szCs w:val="24"/>
        </w:rPr>
        <w:t xml:space="preserve"> - 18-25 баллов;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 уровень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(СРЕДНИЙ)</w:t>
      </w:r>
      <w:r>
        <w:rPr>
          <w:rFonts w:ascii="Times New Roman" w:hAnsi="Times New Roman" w:cs="Times New Roman"/>
          <w:bCs/>
          <w:sz w:val="24"/>
          <w:szCs w:val="24"/>
        </w:rPr>
        <w:t>- 12-17 баллов;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 уровень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(НИЖЕ СРЕДНЕГО)</w:t>
      </w:r>
      <w:r>
        <w:rPr>
          <w:rFonts w:ascii="Times New Roman" w:hAnsi="Times New Roman" w:cs="Times New Roman"/>
          <w:bCs/>
          <w:sz w:val="24"/>
          <w:szCs w:val="24"/>
        </w:rPr>
        <w:t xml:space="preserve"> - 6-11 баллов;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 уровень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(НИЗКИЙ)</w:t>
      </w:r>
      <w:r>
        <w:rPr>
          <w:rFonts w:ascii="Times New Roman" w:hAnsi="Times New Roman" w:cs="Times New Roman"/>
          <w:bCs/>
          <w:sz w:val="24"/>
          <w:szCs w:val="24"/>
        </w:rPr>
        <w:t xml:space="preserve"> - 1-5 баллов; </w:t>
      </w:r>
      <w:proofErr w:type="gramEnd"/>
    </w:p>
    <w:p w:rsidR="00160D61" w:rsidRDefault="00160D61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60D61" w:rsidRDefault="00160D61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60D61" w:rsidRDefault="009E1E75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Вывод об уровне социально-психологической адаптации</w:t>
      </w:r>
      <w:r w:rsidR="00160D61">
        <w:rPr>
          <w:rFonts w:ascii="Times New Roman" w:hAnsi="Times New Roman" w:cs="Times New Roman"/>
          <w:bCs/>
          <w:sz w:val="24"/>
          <w:szCs w:val="24"/>
        </w:rPr>
        <w:t>:__________________________</w:t>
      </w:r>
    </w:p>
    <w:p w:rsidR="00160D61" w:rsidRDefault="00160D61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E1E75" w:rsidRDefault="00160D61" w:rsidP="009E1E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Педагог-психолог:_____________________   Ф.И.О.  /______________________/</w:t>
      </w:r>
      <w:r w:rsidR="009E1E75">
        <w:rPr>
          <w:rFonts w:ascii="Times New Roman" w:hAnsi="Times New Roman" w:cs="Times New Roman"/>
          <w:bCs/>
          <w:sz w:val="24"/>
          <w:szCs w:val="24"/>
        </w:rPr>
        <w:br/>
      </w:r>
    </w:p>
    <w:p w:rsidR="001E7A2B" w:rsidRDefault="00ED6B07"/>
    <w:sectPr w:rsidR="001E7A2B" w:rsidSect="009E1E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19"/>
    <w:rsid w:val="00160D61"/>
    <w:rsid w:val="0047059E"/>
    <w:rsid w:val="00833A3B"/>
    <w:rsid w:val="008F77AC"/>
    <w:rsid w:val="009E1E75"/>
    <w:rsid w:val="00ED6B07"/>
    <w:rsid w:val="00FD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Психолог</cp:lastModifiedBy>
  <cp:revision>4</cp:revision>
  <cp:lastPrinted>2018-11-01T23:23:00Z</cp:lastPrinted>
  <dcterms:created xsi:type="dcterms:W3CDTF">2016-12-17T00:10:00Z</dcterms:created>
  <dcterms:modified xsi:type="dcterms:W3CDTF">2018-11-01T23:23:00Z</dcterms:modified>
</cp:coreProperties>
</file>