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47" w:rsidRDefault="00DC46E1" w:rsidP="0040304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Pr="00DC46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 на одиночество.</w:t>
      </w:r>
    </w:p>
    <w:p w:rsidR="00403047" w:rsidRDefault="00DC46E1" w:rsidP="0040304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46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Методика субъективного ощущения одиночества</w:t>
      </w:r>
    </w:p>
    <w:p w:rsidR="00DC46E1" w:rsidRDefault="00DC46E1" w:rsidP="0040304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46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 Рассела и М. Фергюсона</w:t>
      </w:r>
    </w:p>
    <w:p w:rsidR="00403047" w:rsidRPr="00DC46E1" w:rsidRDefault="00403047" w:rsidP="0040304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C46E1" w:rsidRPr="00403047" w:rsidRDefault="00DC46E1" w:rsidP="00403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Описание: Данный  диагностический тест-опросник предназначен для определ</w:t>
      </w:r>
      <w:r w:rsidRPr="00403047">
        <w:rPr>
          <w:rFonts w:ascii="Times New Roman" w:hAnsi="Times New Roman" w:cs="Times New Roman"/>
          <w:sz w:val="24"/>
          <w:szCs w:val="24"/>
        </w:rPr>
        <w:t>е</w:t>
      </w:r>
      <w:r w:rsidRPr="00403047">
        <w:rPr>
          <w:rFonts w:ascii="Times New Roman" w:hAnsi="Times New Roman" w:cs="Times New Roman"/>
          <w:sz w:val="24"/>
          <w:szCs w:val="24"/>
        </w:rPr>
        <w:t>ния уровня одиночества, насколько человек ощущает себя одиноким.</w:t>
      </w:r>
    </w:p>
    <w:p w:rsidR="00DC46E1" w:rsidRPr="00403047" w:rsidRDefault="00DC46E1" w:rsidP="00403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Феномен одиночества заключается в том, что чувство одиночества воспринимае</w:t>
      </w:r>
      <w:r w:rsidRPr="00403047">
        <w:rPr>
          <w:rFonts w:ascii="Times New Roman" w:hAnsi="Times New Roman" w:cs="Times New Roman"/>
          <w:sz w:val="24"/>
          <w:szCs w:val="24"/>
        </w:rPr>
        <w:t>т</w:t>
      </w:r>
      <w:r w:rsidRPr="00403047">
        <w:rPr>
          <w:rFonts w:ascii="Times New Roman" w:hAnsi="Times New Roman" w:cs="Times New Roman"/>
          <w:sz w:val="24"/>
          <w:szCs w:val="24"/>
        </w:rPr>
        <w:t>ся как остро субъективное, сугубо индивидуальное и часто уникальное переживание. О</w:t>
      </w:r>
      <w:r w:rsidRPr="00403047">
        <w:rPr>
          <w:rFonts w:ascii="Times New Roman" w:hAnsi="Times New Roman" w:cs="Times New Roman"/>
          <w:sz w:val="24"/>
          <w:szCs w:val="24"/>
        </w:rPr>
        <w:t>д</w:t>
      </w:r>
      <w:r w:rsidRPr="00403047">
        <w:rPr>
          <w:rFonts w:ascii="Times New Roman" w:hAnsi="Times New Roman" w:cs="Times New Roman"/>
          <w:sz w:val="24"/>
          <w:szCs w:val="24"/>
        </w:rPr>
        <w:t>на из самых отличительных черт одиночества – это специфическое чувство полной п</w:t>
      </w:r>
      <w:r w:rsidRPr="00403047">
        <w:rPr>
          <w:rFonts w:ascii="Times New Roman" w:hAnsi="Times New Roman" w:cs="Times New Roman"/>
          <w:sz w:val="24"/>
          <w:szCs w:val="24"/>
        </w:rPr>
        <w:t>о</w:t>
      </w:r>
      <w:r w:rsidRPr="00403047">
        <w:rPr>
          <w:rFonts w:ascii="Times New Roman" w:hAnsi="Times New Roman" w:cs="Times New Roman"/>
          <w:sz w:val="24"/>
          <w:szCs w:val="24"/>
        </w:rPr>
        <w:t>груженности в самого себя. Чувство одиночества не похоже на другие переживания, оно целостно, абсолютно все охватывающее.</w:t>
      </w:r>
    </w:p>
    <w:p w:rsidR="00DC46E1" w:rsidRPr="00403047" w:rsidRDefault="00DC46E1" w:rsidP="00403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Одиночество представляет собой комплексное чувство, которое связывает воед</w:t>
      </w:r>
      <w:r w:rsidRPr="00403047">
        <w:rPr>
          <w:rFonts w:ascii="Times New Roman" w:hAnsi="Times New Roman" w:cs="Times New Roman"/>
          <w:sz w:val="24"/>
          <w:szCs w:val="24"/>
        </w:rPr>
        <w:t>и</w:t>
      </w:r>
      <w:r w:rsidRPr="00403047">
        <w:rPr>
          <w:rFonts w:ascii="Times New Roman" w:hAnsi="Times New Roman" w:cs="Times New Roman"/>
          <w:sz w:val="24"/>
          <w:szCs w:val="24"/>
        </w:rPr>
        <w:t>но нечто утраченное внутренним миром личности. Чувство одиночества побуждает чел</w:t>
      </w:r>
      <w:r w:rsidRPr="00403047">
        <w:rPr>
          <w:rFonts w:ascii="Times New Roman" w:hAnsi="Times New Roman" w:cs="Times New Roman"/>
          <w:sz w:val="24"/>
          <w:szCs w:val="24"/>
        </w:rPr>
        <w:t>о</w:t>
      </w:r>
      <w:r w:rsidRPr="00403047">
        <w:rPr>
          <w:rFonts w:ascii="Times New Roman" w:hAnsi="Times New Roman" w:cs="Times New Roman"/>
          <w:sz w:val="24"/>
          <w:szCs w:val="24"/>
        </w:rPr>
        <w:t>века к энергичному поиску сре</w:t>
      </w:r>
      <w:proofErr w:type="gramStart"/>
      <w:r w:rsidRPr="0040304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03047">
        <w:rPr>
          <w:rFonts w:ascii="Times New Roman" w:hAnsi="Times New Roman" w:cs="Times New Roman"/>
          <w:sz w:val="24"/>
          <w:szCs w:val="24"/>
        </w:rPr>
        <w:t>отивостояния этой “болезни”, ибо одиночество де</w:t>
      </w:r>
      <w:r w:rsidRPr="00403047">
        <w:rPr>
          <w:rFonts w:ascii="Times New Roman" w:hAnsi="Times New Roman" w:cs="Times New Roman"/>
          <w:sz w:val="24"/>
          <w:szCs w:val="24"/>
        </w:rPr>
        <w:t>й</w:t>
      </w:r>
      <w:r w:rsidRPr="00403047">
        <w:rPr>
          <w:rFonts w:ascii="Times New Roman" w:hAnsi="Times New Roman" w:cs="Times New Roman"/>
          <w:sz w:val="24"/>
          <w:szCs w:val="24"/>
        </w:rPr>
        <w:t>ствует против основных ожиданий и надежд человека и, таким образом, воспринимается как крайне нежелательное.</w:t>
      </w:r>
    </w:p>
    <w:p w:rsidR="00DC46E1" w:rsidRPr="00403047" w:rsidRDefault="00DC46E1" w:rsidP="00403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 xml:space="preserve">В чувстве одиночества есть познавательный момент. Одиночество есть знак своей самости; оно сообщает человеку, "кто я такой в этой жизни". Одиночество – особая форма </w:t>
      </w:r>
      <w:proofErr w:type="spellStart"/>
      <w:r w:rsidRPr="00403047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403047">
        <w:rPr>
          <w:rFonts w:ascii="Times New Roman" w:hAnsi="Times New Roman" w:cs="Times New Roman"/>
          <w:sz w:val="24"/>
          <w:szCs w:val="24"/>
        </w:rPr>
        <w:t>, острая форма самосознания. </w:t>
      </w:r>
    </w:p>
    <w:p w:rsidR="00403047" w:rsidRDefault="00403047" w:rsidP="0040304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C46E1" w:rsidRPr="00403047" w:rsidRDefault="00DC46E1" w:rsidP="00403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i/>
          <w:iCs/>
          <w:sz w:val="24"/>
          <w:szCs w:val="24"/>
        </w:rPr>
        <w:t>Тест насколько ты одинок?  Методика субъективного ощущения одиночества  Д.Рассела и М. Фергюсона:</w:t>
      </w:r>
    </w:p>
    <w:p w:rsidR="00DC46E1" w:rsidRPr="00403047" w:rsidRDefault="00DC46E1" w:rsidP="00403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Инструкция.</w:t>
      </w:r>
    </w:p>
    <w:p w:rsidR="00DC46E1" w:rsidRPr="00403047" w:rsidRDefault="00DC46E1" w:rsidP="00403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Вам предлагается ряд утверждений. Рассмотрите последовательно каждое и оц</w:t>
      </w:r>
      <w:r w:rsidRPr="00403047">
        <w:rPr>
          <w:rFonts w:ascii="Times New Roman" w:hAnsi="Times New Roman" w:cs="Times New Roman"/>
          <w:sz w:val="24"/>
          <w:szCs w:val="24"/>
        </w:rPr>
        <w:t>е</w:t>
      </w:r>
      <w:r w:rsidRPr="00403047">
        <w:rPr>
          <w:rFonts w:ascii="Times New Roman" w:hAnsi="Times New Roman" w:cs="Times New Roman"/>
          <w:sz w:val="24"/>
          <w:szCs w:val="24"/>
        </w:rPr>
        <w:t>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 «+».</w:t>
      </w:r>
    </w:p>
    <w:p w:rsidR="00DC46E1" w:rsidRPr="00403047" w:rsidRDefault="00DC46E1" w:rsidP="0040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опросника (вопросы).</w:t>
      </w:r>
    </w:p>
    <w:tbl>
      <w:tblPr>
        <w:tblStyle w:val="a6"/>
        <w:tblW w:w="5000" w:type="pct"/>
        <w:tblLook w:val="04A0"/>
      </w:tblPr>
      <w:tblGrid>
        <w:gridCol w:w="476"/>
        <w:gridCol w:w="5086"/>
        <w:gridCol w:w="857"/>
        <w:gridCol w:w="1012"/>
        <w:gridCol w:w="990"/>
        <w:gridCol w:w="1150"/>
      </w:tblGrid>
      <w:tr w:rsidR="00DC46E1" w:rsidRPr="00403047" w:rsidTr="00403047">
        <w:tc>
          <w:tcPr>
            <w:tcW w:w="477" w:type="dxa"/>
            <w:hideMark/>
          </w:tcPr>
          <w:p w:rsidR="00DC46E1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60" w:type="dxa"/>
            <w:hideMark/>
          </w:tcPr>
          <w:p w:rsidR="00DC46E1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56DE0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850" w:type="dxa"/>
            <w:hideMark/>
          </w:tcPr>
          <w:p w:rsidR="00DC46E1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56DE0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992" w:type="dxa"/>
            <w:hideMark/>
          </w:tcPr>
          <w:p w:rsidR="00DC46E1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56DE0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993" w:type="dxa"/>
            <w:hideMark/>
          </w:tcPr>
          <w:p w:rsidR="00DC46E1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56DE0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099" w:type="dxa"/>
            <w:hideMark/>
          </w:tcPr>
          <w:p w:rsidR="00DC46E1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56DE0" w:rsidRPr="00B526A2" w:rsidRDefault="00DC46E1" w:rsidP="004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A2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несчастлив, занимаясь столькими вещами в одиночку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Мне не с кем поговорит</w:t>
            </w:r>
            <w:r w:rsidR="007830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Для меня невыносимо быть таким одиноким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Мне не хватает общения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чувствую, будто никто не понимает меня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застаю себя в ожидании, что люди позвонят, напишут мне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Нет никого, к кому бы я мог обратиться</w:t>
            </w:r>
          </w:p>
        </w:tc>
        <w:tc>
          <w:tcPr>
            <w:tcW w:w="850" w:type="dxa"/>
            <w:hideMark/>
          </w:tcPr>
          <w:p w:rsidR="00DC46E1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сейчас больше ни с кем не близок</w:t>
            </w:r>
          </w:p>
        </w:tc>
        <w:tc>
          <w:tcPr>
            <w:tcW w:w="850" w:type="dxa"/>
            <w:hideMark/>
          </w:tcPr>
          <w:p w:rsidR="00DC46E1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Те, кто меня окружает, не разделяют мои и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тересы и идеи</w:t>
            </w:r>
          </w:p>
        </w:tc>
        <w:tc>
          <w:tcPr>
            <w:tcW w:w="850" w:type="dxa"/>
            <w:hideMark/>
          </w:tcPr>
          <w:p w:rsidR="00DC46E1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чувствую себя покинутым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не способен раскрепощаться и общаться с теми, кто меня окружает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чувствую себя совершенно одиноким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Мои социальные отношения и связи поверхн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стны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умираю от тоски по компании</w:t>
            </w:r>
          </w:p>
        </w:tc>
        <w:tc>
          <w:tcPr>
            <w:tcW w:w="850" w:type="dxa"/>
            <w:hideMark/>
          </w:tcPr>
          <w:p w:rsidR="00DC46E1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действительности никто как </w:t>
            </w:r>
            <w:proofErr w:type="gramStart"/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следует</w:t>
            </w:r>
            <w:proofErr w:type="gramEnd"/>
            <w:r w:rsidRPr="00403047">
              <w:rPr>
                <w:rFonts w:ascii="Times New Roman" w:hAnsi="Times New Roman" w:cs="Times New Roman"/>
                <w:sz w:val="24"/>
                <w:szCs w:val="24"/>
              </w:rPr>
              <w:t xml:space="preserve"> не знает 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чувствую себя изолированным от других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несчастен, будучи таким отверженным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Мне трудно заводить друзей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Я чувствую себя исключенным и изолирова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ным другими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03047">
        <w:tc>
          <w:tcPr>
            <w:tcW w:w="477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6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Люди вокруг меня, но не со мной</w:t>
            </w:r>
          </w:p>
        </w:tc>
        <w:tc>
          <w:tcPr>
            <w:tcW w:w="850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Обработка, ключ к тесту на чувство одиночества.</w:t>
      </w:r>
    </w:p>
    <w:p w:rsidR="00DC46E1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Подсчитывается количество каждого из вариантов ответов. </w:t>
      </w:r>
      <w:r w:rsidRPr="00403047">
        <w:rPr>
          <w:rFonts w:ascii="Times New Roman" w:hAnsi="Times New Roman" w:cs="Times New Roman"/>
          <w:sz w:val="24"/>
          <w:szCs w:val="24"/>
        </w:rPr>
        <w:br/>
        <w:t>Сумма ответов «часто» умножается на 3, «иногда» — на 2, «редко» — на 1 и «никогда» — на 0. </w:t>
      </w:r>
      <w:r w:rsidRPr="00403047">
        <w:rPr>
          <w:rFonts w:ascii="Times New Roman" w:hAnsi="Times New Roman" w:cs="Times New Roman"/>
          <w:sz w:val="24"/>
          <w:szCs w:val="24"/>
        </w:rPr>
        <w:br/>
        <w:t>Полученные результаты складываются. Максимально возможный показатель одиночества — 60 баллов.</w:t>
      </w:r>
    </w:p>
    <w:p w:rsidR="00403047" w:rsidRPr="00403047" w:rsidRDefault="00403047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Интерпретация</w:t>
      </w: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высокую степень одиночества показывают от 40 до 60 баллов,</w:t>
      </w: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от 20 до 40 баллов — средний уровень одиночества,</w:t>
      </w: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от 0 до 20 баллов — низкий уровень одиночества.</w:t>
      </w: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 </w:t>
      </w:r>
    </w:p>
    <w:p w:rsidR="00D41628" w:rsidRDefault="00D41628" w:rsidP="0040304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C46E1" w:rsidRPr="00403047" w:rsidRDefault="00DC46E1" w:rsidP="0040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3047">
        <w:rPr>
          <w:rFonts w:ascii="Times New Roman" w:hAnsi="Times New Roman" w:cs="Times New Roman"/>
          <w:b/>
          <w:i/>
          <w:iCs/>
          <w:sz w:val="28"/>
          <w:szCs w:val="28"/>
        </w:rPr>
        <w:t>Чувства, которые ассоциируются с одиночеством</w:t>
      </w: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Факторный анализ эмоциональных состояний одинокого человека </w:t>
      </w:r>
    </w:p>
    <w:tbl>
      <w:tblPr>
        <w:tblStyle w:val="a6"/>
        <w:tblW w:w="5000" w:type="pct"/>
        <w:tblLook w:val="04A0"/>
      </w:tblPr>
      <w:tblGrid>
        <w:gridCol w:w="2066"/>
        <w:gridCol w:w="2158"/>
        <w:gridCol w:w="2204"/>
        <w:gridCol w:w="3143"/>
      </w:tblGrid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1</w:t>
            </w:r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2</w:t>
            </w:r>
          </w:p>
        </w:tc>
        <w:tc>
          <w:tcPr>
            <w:tcW w:w="1111" w:type="pct"/>
            <w:hideMark/>
          </w:tcPr>
          <w:p w:rsidR="00856DE0" w:rsidRPr="00403047" w:rsidRDefault="00DC46E1" w:rsidP="004030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3</w:t>
            </w:r>
          </w:p>
        </w:tc>
        <w:tc>
          <w:tcPr>
            <w:tcW w:w="1655" w:type="pct"/>
            <w:hideMark/>
          </w:tcPr>
          <w:p w:rsidR="00856DE0" w:rsidRPr="00403047" w:rsidRDefault="00DC46E1" w:rsidP="004030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4</w:t>
            </w:r>
          </w:p>
        </w:tc>
      </w:tr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отчаяние</w:t>
            </w:r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депрессия</w:t>
            </w:r>
          </w:p>
        </w:tc>
        <w:tc>
          <w:tcPr>
            <w:tcW w:w="1111" w:type="pct"/>
            <w:hideMark/>
          </w:tcPr>
          <w:p w:rsidR="00856DE0" w:rsidRPr="00403047" w:rsidRDefault="00DC46E1" w:rsidP="004030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невыносимая ск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1655" w:type="pct"/>
            <w:hideMark/>
          </w:tcPr>
          <w:p w:rsidR="00856DE0" w:rsidRPr="00403047" w:rsidRDefault="00DC46E1" w:rsidP="004030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самоуничижение</w:t>
            </w:r>
          </w:p>
        </w:tc>
      </w:tr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Отчаяние</w:t>
            </w:r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Тоска</w:t>
            </w:r>
          </w:p>
        </w:tc>
        <w:tc>
          <w:tcPr>
            <w:tcW w:w="111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Нетерпеливость</w:t>
            </w:r>
          </w:p>
        </w:tc>
        <w:tc>
          <w:tcPr>
            <w:tcW w:w="1655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Ощущение собственной н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привлекательности</w:t>
            </w:r>
          </w:p>
        </w:tc>
      </w:tr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Паника</w:t>
            </w:r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Подавленность</w:t>
            </w:r>
          </w:p>
        </w:tc>
        <w:tc>
          <w:tcPr>
            <w:tcW w:w="111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Скука</w:t>
            </w:r>
          </w:p>
        </w:tc>
        <w:tc>
          <w:tcPr>
            <w:tcW w:w="1655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Никчемность</w:t>
            </w:r>
          </w:p>
        </w:tc>
      </w:tr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Беспомощность</w:t>
            </w:r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Опустошенность</w:t>
            </w:r>
          </w:p>
        </w:tc>
        <w:tc>
          <w:tcPr>
            <w:tcW w:w="111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Желание к пер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мене</w:t>
            </w:r>
          </w:p>
        </w:tc>
        <w:tc>
          <w:tcPr>
            <w:tcW w:w="1655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Ощущение собственной глупости</w:t>
            </w:r>
          </w:p>
        </w:tc>
      </w:tr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Напуганность</w:t>
            </w:r>
            <w:proofErr w:type="spellEnd"/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Изолированность</w:t>
            </w:r>
          </w:p>
        </w:tc>
        <w:tc>
          <w:tcPr>
            <w:tcW w:w="111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Скованность</w:t>
            </w:r>
          </w:p>
        </w:tc>
        <w:tc>
          <w:tcPr>
            <w:tcW w:w="1655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Застенчивость</w:t>
            </w:r>
          </w:p>
        </w:tc>
      </w:tr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Утрата надежды</w:t>
            </w:r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Жалость к себе</w:t>
            </w:r>
          </w:p>
        </w:tc>
        <w:tc>
          <w:tcPr>
            <w:tcW w:w="111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Раздражительность</w:t>
            </w:r>
          </w:p>
        </w:tc>
        <w:tc>
          <w:tcPr>
            <w:tcW w:w="1655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Незащищенность</w:t>
            </w:r>
          </w:p>
        </w:tc>
      </w:tr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Покинутость</w:t>
            </w:r>
            <w:proofErr w:type="spellEnd"/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Меланхолия</w:t>
            </w:r>
          </w:p>
        </w:tc>
        <w:tc>
          <w:tcPr>
            <w:tcW w:w="111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Неспособность взять себя в руки</w:t>
            </w:r>
          </w:p>
        </w:tc>
        <w:tc>
          <w:tcPr>
            <w:tcW w:w="1655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Отчужденность</w:t>
            </w:r>
          </w:p>
        </w:tc>
      </w:tr>
      <w:tr w:rsidR="00DC46E1" w:rsidRPr="00403047" w:rsidTr="00403047">
        <w:tc>
          <w:tcPr>
            <w:tcW w:w="1093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Ранимость</w:t>
            </w:r>
          </w:p>
        </w:tc>
        <w:tc>
          <w:tcPr>
            <w:tcW w:w="1141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Тоска по конкре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ному человеку</w:t>
            </w:r>
          </w:p>
        </w:tc>
        <w:tc>
          <w:tcPr>
            <w:tcW w:w="1111" w:type="pct"/>
            <w:hideMark/>
          </w:tcPr>
          <w:p w:rsidR="00DC46E1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pct"/>
            <w:hideMark/>
          </w:tcPr>
          <w:p w:rsidR="00DC46E1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 </w:t>
      </w: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Факторный анализ причин одиночества </w:t>
      </w:r>
    </w:p>
    <w:tbl>
      <w:tblPr>
        <w:tblStyle w:val="a6"/>
        <w:tblW w:w="5000" w:type="pct"/>
        <w:tblLook w:val="04A0"/>
      </w:tblPr>
      <w:tblGrid>
        <w:gridCol w:w="2372"/>
        <w:gridCol w:w="2009"/>
        <w:gridCol w:w="1722"/>
        <w:gridCol w:w="1767"/>
        <w:gridCol w:w="1701"/>
      </w:tblGrid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1: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2: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3: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4: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5: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свобода от прив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занностей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отчужденность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уединенность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вынужденная изоляция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перемена места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Отсутствие супруга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Чувствую себя «белой вороной»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«Прихожу домой в пу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той дом»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Привязанность к дому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Пребывание вдали от дома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Отсутствие партнера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Непонимание со стороны других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«Всеми пок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нут»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Прикован</w:t>
            </w:r>
            <w:proofErr w:type="gramEnd"/>
            <w:r w:rsidRPr="00403047">
              <w:rPr>
                <w:rFonts w:ascii="Times New Roman" w:hAnsi="Times New Roman" w:cs="Times New Roman"/>
                <w:sz w:val="24"/>
                <w:szCs w:val="24"/>
              </w:rPr>
              <w:t xml:space="preserve"> к постели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Новое место</w:t>
            </w:r>
            <w:r w:rsidR="00494382" w:rsidRPr="0040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работы или учебы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 xml:space="preserve">Разрыв отношений с 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супругом,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br/>
              <w:t>с любимым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Никчемность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Слишком ча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тые переезды или передв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Отсутствие близких друзей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Частые раз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езды</w:t>
            </w:r>
          </w:p>
        </w:tc>
      </w:tr>
    </w:tbl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 </w:t>
      </w:r>
    </w:p>
    <w:p w:rsidR="00DC46E1" w:rsidRPr="00403047" w:rsidRDefault="00DC46E1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047">
        <w:rPr>
          <w:rFonts w:ascii="Times New Roman" w:hAnsi="Times New Roman" w:cs="Times New Roman"/>
          <w:sz w:val="24"/>
          <w:szCs w:val="24"/>
        </w:rPr>
        <w:t>Факторный анализ реакций на одиночество </w:t>
      </w:r>
    </w:p>
    <w:tbl>
      <w:tblPr>
        <w:tblStyle w:val="a6"/>
        <w:tblW w:w="5000" w:type="pct"/>
        <w:tblLook w:val="04A0"/>
      </w:tblPr>
      <w:tblGrid>
        <w:gridCol w:w="2667"/>
        <w:gridCol w:w="2325"/>
        <w:gridCol w:w="2096"/>
        <w:gridCol w:w="2483"/>
      </w:tblGrid>
      <w:tr w:rsidR="00DC46E1" w:rsidRPr="00403047" w:rsidTr="004E4556">
        <w:tc>
          <w:tcPr>
            <w:tcW w:w="1250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1:</w:t>
            </w:r>
          </w:p>
        </w:tc>
        <w:tc>
          <w:tcPr>
            <w:tcW w:w="1400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 2:</w:t>
            </w:r>
          </w:p>
        </w:tc>
        <w:tc>
          <w:tcPr>
            <w:tcW w:w="1150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3:</w:t>
            </w:r>
          </w:p>
        </w:tc>
        <w:tc>
          <w:tcPr>
            <w:tcW w:w="1200" w:type="pct"/>
            <w:hideMark/>
          </w:tcPr>
          <w:p w:rsidR="00856DE0" w:rsidRPr="00403047" w:rsidRDefault="00DC46E1" w:rsidP="0040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 4: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печал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 пассивность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акти</w:t>
            </w:r>
            <w:r w:rsidRPr="004030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Pr="004030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ное уединение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прожиг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 денег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403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 контакт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Плачу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Учусь или работаю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Транжирю деньги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Звоню другу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Сплю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Пишу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Делаю покупки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Иду к кому-нибудь в гости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Сижу и размышляю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Слушаю музыку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Ничего не делаю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Делаю зарядку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Переедаю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Гуляю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Принимаю транквил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заторы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Занимаюсь люб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мым делом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Смотрю телевизор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Хожу в кино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6E1" w:rsidRPr="00403047" w:rsidTr="004E4556"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Пью или «отключ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юсь»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Читаю</w:t>
            </w:r>
            <w:proofErr w:type="gramStart"/>
            <w:r w:rsidRPr="00403047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proofErr w:type="gramEnd"/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узицирую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6DE0" w:rsidRPr="00403047" w:rsidRDefault="00DC46E1" w:rsidP="0040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3047" w:rsidRDefault="00403047" w:rsidP="0040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C06" w:rsidRDefault="00807C06" w:rsidP="00403047">
      <w:pPr>
        <w:ind w:firstLine="709"/>
        <w:jc w:val="both"/>
      </w:pPr>
    </w:p>
    <w:sectPr w:rsidR="00807C06" w:rsidSect="00C0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46E1"/>
    <w:rsid w:val="00403047"/>
    <w:rsid w:val="00494382"/>
    <w:rsid w:val="004E4556"/>
    <w:rsid w:val="00783099"/>
    <w:rsid w:val="00807C06"/>
    <w:rsid w:val="00856DE0"/>
    <w:rsid w:val="00B526A2"/>
    <w:rsid w:val="00C0279C"/>
    <w:rsid w:val="00D41628"/>
    <w:rsid w:val="00DC46E1"/>
    <w:rsid w:val="00E7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6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6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6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6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Пользователь</cp:lastModifiedBy>
  <cp:revision>10</cp:revision>
  <dcterms:created xsi:type="dcterms:W3CDTF">2014-12-10T12:11:00Z</dcterms:created>
  <dcterms:modified xsi:type="dcterms:W3CDTF">2017-02-08T09:56:00Z</dcterms:modified>
</cp:coreProperties>
</file>