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25" w:rsidRDefault="00F77225" w:rsidP="00F7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«Клинический опросник для выявления и оценки невротических состояний»  (К. К. </w:t>
      </w:r>
      <w:proofErr w:type="spellStart"/>
      <w:r>
        <w:rPr>
          <w:rFonts w:ascii="Times New Roman" w:hAnsi="Times New Roman"/>
          <w:b/>
          <w:sz w:val="28"/>
          <w:szCs w:val="28"/>
        </w:rPr>
        <w:t>Яхин</w:t>
      </w:r>
      <w:proofErr w:type="spellEnd"/>
      <w:r>
        <w:rPr>
          <w:rFonts w:ascii="Times New Roman" w:hAnsi="Times New Roman"/>
          <w:b/>
          <w:sz w:val="28"/>
          <w:szCs w:val="28"/>
        </w:rPr>
        <w:t>, Д. М. Менделевич)</w:t>
      </w:r>
    </w:p>
    <w:p w:rsidR="00F77225" w:rsidRDefault="00F77225" w:rsidP="00F7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225" w:rsidRDefault="00F77225" w:rsidP="00F77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Опросник применяется для выявления и оценки невротических состояний.</w:t>
      </w:r>
    </w:p>
    <w:p w:rsidR="00F77225" w:rsidRDefault="00F77225" w:rsidP="00F77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225" w:rsidRDefault="00F77225" w:rsidP="00F77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Инструкция</w:t>
      </w:r>
      <w:r>
        <w:rPr>
          <w:rFonts w:ascii="Times New Roman" w:hAnsi="Times New Roman"/>
          <w:sz w:val="28"/>
          <w:szCs w:val="28"/>
        </w:rPr>
        <w:t>: испытуемому предлагается оценить свое текущее состояние по пятибалльной системе: 5 баллов – никогда не было, 4 балла – редко, 3 балла – иногда, 2 балла – часто, 1 балл – постоянно или всегда.</w:t>
      </w:r>
      <w:proofErr w:type="gramEnd"/>
    </w:p>
    <w:p w:rsidR="00F77225" w:rsidRDefault="00F77225" w:rsidP="00F77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 сон поверхностный и неспокойный?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Замечаете ли Вы, что стали более медлительны и вялы, нет прежней энергичности?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сна Вы чувствуете себя усталым и «разбитым» (не отдохнувшим)?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Вас плохой аппетит?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Вас бывают ощущения сдавливания в груди и чувство нехватки воздуха при волнениях или расстройствах?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трудно бывает заснуть, если Вас что-либо тревожит?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Чувствуете ли Вы себя подавленным и угнетенным?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Чувствуете ли Вы у себя повышенную утомляемость, усталость?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Замечаете ли Вы. Что прежняя работа дается Вам труднее и требует больших усилий?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Замечаете ли Вы, что стали более рассеянным и невнимательным: забываете, куда положили какую-нибудь вещь или не можете вспомнить, что только собирались делать?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 беспокоят навязчивые воспоминания?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Бывает ли у Вас ощущение какого-то беспокойства (как будто что-то должно случиться), хотя особых причин и нет?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Вас возникает страх заболеть тяжелым заболеванием (рак, инфаркт, психическое заболевание и т.д.)?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не можете сдерживать слезы и плачете?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Замечаете ли Вы, что потребность в интимной жизни для Вас стала меньше или даже стала Вас тяготить?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стали более раздражительны и вспыльчивы?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Приходит ли Вам мысль, что в Вашей жизни мало радости и счастья?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Замечаете ли Вы, что стали каким-то безразличным, нет прежних интересов и увлечений?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Проверяете ли Вы многократно выполненные действия: выключен ли газ, вода, электричество, заперта ли дверь и т.д.?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Беспокоят ли Вас боли или неприятные ощущения в области сердца?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Вы расстраиваетесь, у Вас бывает так плохо с сердцем, что Вам приходится принимать лекарства или даже вызывать «скорую помощь»?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Бывает ли у Вас звон в ушах или рябь в глазах?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Бывают ли у Вас приступы учащенного сердцебиения?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 так чувствительны, что громкие звуки, яркий свет и резкие краски раздражают Вас?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Испытываете ли Вы в пальцах рук и ног, или в теле покалывание, ползание мурашек, онемение или другие неприятные ощущения?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Вас бывают периоды такого беспокойства. Что Вы даже не можете усидеть на месте?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к концу работы так сильно устаете, что Вам необходимо отдохнуть, прежде чем приняться за что-либо?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Ожидание Вас тревожит и нервирует?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Вас кружится голова и темнеет в глазах, если Вы резко встанете или наклонитесь?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резком изменении погоды у Вас ухудшается самочувствие?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замечали, как у Вас непроизвольно подергиваются голова и плечи, или веки, скулы, особенно, когда Вы волнуетесь?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Вас бывают кошмарные сновидения?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испытываете тревогу и беспокойство за кого-нибудь ил за что-нибудь?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Ощущаете ли Вы комок в горле при волнении?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Бывает ли у Вас чувство, что к Вам относятся безразлично, никто не стремится Вас понять и посочувствовать, и Вы ощущаете себя одиноким?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Испытываете ли Вы затруднения при глотании пищи, особенно Вы волнуетесь?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обращали внимание на то. Что руки или ноги у Вас находятся в беспокойном движении?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Беспокоит ли Вас, что вы не можете освободиться от постоянно возвращающихся навязчивых мыслей (мелодия, стихотворение, сомнения)?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легко потеете при волнениях?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Бывает ли у Вас страх оставаться в одиночестве в пустой квартире?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Чувствуете ли Вы у себя нетерпеливость, непоседливость или суетливость?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Вас бывают головокружения или тошнота к концу рабочего дня?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плохо переносите транспорт (Вас «укачивает» и Вам становится дурно)?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Даже в теплую погоду ноги и руки у вас холодные (зябнут)?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Легко ли Вы обижаетесь?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Вас бывают навязчивые сомнения в правильности Ваших поступков или решений: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считаете ли Вы, что Ваш труд на работе или дома недостаточно оценивается окружающими?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часто хочется побыть одному?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замечаете, что Ваши близкие относятся к Вам равнодушно или даже неприязненно?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чувствуете себя скованно или неуверенно в обществе?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Бывают ли у Вас головные боли?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Замечаете ли Вы, как стучит, или пульсирует кровь в сосудах, особенно если вы волнуетесь?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Совершаете ли Вы машинально ненужные действия (потираете руки, поправляете одежду, приглаживаете волосы и т.д.)?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легко краснеете или бледнеете?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Покрывается ли Ваше лицо, шея или грудь красными пятнами при волнениях?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Приходят ли Вам на работе мысли, что с Вами может неожиданно что-то случиться и Вам не успеют оказать помощь?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Возникают ли у вас боли или неприятные ощущения в области желудка, когда Вы расстраиваетесь?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Приходят ли Вам мысли, что Ваши подруги (друзья) или близкие более счастливы, чем Вы?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Бывают ли у Вас запоры или поносы?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Вы расстраиваетесь, у Вас бывает отрыжка или тошнота?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принять решение Вы долго колеблетесь?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Легко ли меняется Ваше настроение?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расстройствах у Вас появляется зуд кожи или сыпь?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сильного расстройства Вы теряли голос или у Вас отнимались руки или ноги?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Вас повышенное слюноотделение?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Бывает ли, что Вы не можете один перейти улицу, открытую площадь? </w:t>
      </w:r>
    </w:p>
    <w:p w:rsidR="00F77225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Бывает ли, что Вы испытываете сильное чувство голода, а едва </w:t>
      </w:r>
      <w:proofErr w:type="gramStart"/>
      <w:r>
        <w:rPr>
          <w:rFonts w:ascii="Times New Roman" w:hAnsi="Times New Roman"/>
          <w:sz w:val="28"/>
          <w:szCs w:val="28"/>
        </w:rPr>
        <w:t>начав</w:t>
      </w:r>
      <w:proofErr w:type="gramEnd"/>
      <w:r>
        <w:rPr>
          <w:rFonts w:ascii="Times New Roman" w:hAnsi="Times New Roman"/>
          <w:sz w:val="28"/>
          <w:szCs w:val="28"/>
        </w:rPr>
        <w:t xml:space="preserve"> есть, быстро насыщаетесь? </w:t>
      </w:r>
    </w:p>
    <w:p w:rsidR="00F77225" w:rsidRPr="00C37E1E" w:rsidRDefault="00F77225" w:rsidP="00F772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Вас возникает чувство, что во многих неприятностях виноваты Вы сами? </w:t>
      </w:r>
    </w:p>
    <w:p w:rsidR="00C37E1E" w:rsidRDefault="00C37E1E" w:rsidP="00C37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E1E" w:rsidRDefault="00C37E1E" w:rsidP="00C37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E1E" w:rsidRDefault="00C37E1E" w:rsidP="00C37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E1E" w:rsidRDefault="00C37E1E" w:rsidP="00C37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E1E" w:rsidRDefault="00C37E1E" w:rsidP="00C37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E1E" w:rsidRDefault="00C37E1E" w:rsidP="00C37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E1E" w:rsidRDefault="00C37E1E" w:rsidP="00C37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E1E" w:rsidRDefault="00C37E1E" w:rsidP="00C37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E1E" w:rsidRDefault="00C37E1E" w:rsidP="00C37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E1E" w:rsidRDefault="00C37E1E" w:rsidP="00C37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E1E" w:rsidRDefault="00C37E1E" w:rsidP="00C37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E1E" w:rsidRDefault="00C37E1E" w:rsidP="00C37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E1E" w:rsidRDefault="00C37E1E" w:rsidP="00C37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E1E" w:rsidRDefault="00C37E1E" w:rsidP="00C37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E1E" w:rsidRDefault="00C37E1E" w:rsidP="00C37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E1E" w:rsidRDefault="00C37E1E" w:rsidP="00C37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E1E" w:rsidRDefault="00C37E1E" w:rsidP="00C37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7225" w:rsidRDefault="00F77225" w:rsidP="00F7722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77225" w:rsidRDefault="00F77225" w:rsidP="00F772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Шкала тревоги</w:t>
      </w:r>
    </w:p>
    <w:p w:rsidR="00F77225" w:rsidRDefault="00F77225" w:rsidP="00F772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1408"/>
        <w:gridCol w:w="1408"/>
        <w:gridCol w:w="1408"/>
        <w:gridCol w:w="1408"/>
        <w:gridCol w:w="1408"/>
      </w:tblGrid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Номер вопроса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балл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 баллов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0,87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1,44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0,88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1,24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</w:tbl>
    <w:p w:rsidR="00F77225" w:rsidRDefault="00F77225" w:rsidP="00F772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textWrapping" w:clear="right"/>
        <w:t>Шкала невротической депрессии</w:t>
      </w:r>
    </w:p>
    <w:p w:rsidR="00F77225" w:rsidRDefault="00F77225" w:rsidP="00F772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1408"/>
        <w:gridCol w:w="1408"/>
        <w:gridCol w:w="1408"/>
        <w:gridCol w:w="1408"/>
        <w:gridCol w:w="1408"/>
      </w:tblGrid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Номер вопроса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балл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 баллов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1,22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0,46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0,42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</w:tr>
    </w:tbl>
    <w:p w:rsidR="00F77225" w:rsidRDefault="00F77225" w:rsidP="00F772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textWrapping" w:clear="right"/>
        <w:t>Шкала астении</w:t>
      </w:r>
    </w:p>
    <w:p w:rsidR="00F77225" w:rsidRDefault="00F77225" w:rsidP="00F772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1408"/>
        <w:gridCol w:w="1408"/>
        <w:gridCol w:w="1408"/>
        <w:gridCol w:w="1408"/>
        <w:gridCol w:w="1408"/>
      </w:tblGrid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Номер вопроса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балл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 баллов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1,35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1,24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1,17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1,08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77225" w:rsidRDefault="00F77225" w:rsidP="00F772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77225" w:rsidRDefault="00F77225" w:rsidP="00F772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Шкала истерического типа реагирования</w:t>
      </w:r>
    </w:p>
    <w:p w:rsidR="00F77225" w:rsidRDefault="00F77225" w:rsidP="00F772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1408"/>
        <w:gridCol w:w="1408"/>
        <w:gridCol w:w="1408"/>
        <w:gridCol w:w="1408"/>
        <w:gridCol w:w="1408"/>
      </w:tblGrid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Номер вопроса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балл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 баллов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1,53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0,74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0,46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0,42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</w:tr>
    </w:tbl>
    <w:p w:rsidR="00F77225" w:rsidRDefault="00F77225" w:rsidP="00F772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77225" w:rsidRDefault="00F77225" w:rsidP="00F772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Шкала обсессивно-</w:t>
      </w:r>
      <w:proofErr w:type="spellStart"/>
      <w:r>
        <w:rPr>
          <w:rFonts w:ascii="Times New Roman" w:hAnsi="Times New Roman"/>
          <w:i/>
          <w:sz w:val="28"/>
          <w:szCs w:val="28"/>
        </w:rPr>
        <w:t>фобических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нарушений</w:t>
      </w:r>
    </w:p>
    <w:p w:rsidR="00F77225" w:rsidRDefault="00F77225" w:rsidP="00F772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1408"/>
        <w:gridCol w:w="1408"/>
        <w:gridCol w:w="1408"/>
        <w:gridCol w:w="1408"/>
        <w:gridCol w:w="1408"/>
      </w:tblGrid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Номер вопроса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балл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 баллов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0,69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0,64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</w:tr>
    </w:tbl>
    <w:p w:rsidR="00F77225" w:rsidRDefault="00F77225" w:rsidP="00F772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77225" w:rsidRDefault="00F77225" w:rsidP="00F772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Шкала вегетативных нарушений</w:t>
      </w:r>
    </w:p>
    <w:p w:rsidR="00F77225" w:rsidRDefault="00F77225" w:rsidP="00F772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417"/>
        <w:gridCol w:w="1417"/>
        <w:gridCol w:w="1417"/>
        <w:gridCol w:w="1417"/>
        <w:gridCol w:w="1417"/>
      </w:tblGrid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Номер вопроса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балл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балла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 баллов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1,23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0,87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1,22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0,76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0,42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</w:tr>
      <w:tr w:rsidR="00F77225" w:rsidTr="00F7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7225" w:rsidRDefault="00F77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</w:tbl>
    <w:p w:rsidR="00F77225" w:rsidRDefault="00F77225" w:rsidP="00F772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77225" w:rsidRDefault="00F77225" w:rsidP="00F7722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Интерпретация: </w:t>
      </w:r>
      <w:r>
        <w:rPr>
          <w:rFonts w:ascii="Times New Roman" w:hAnsi="Times New Roman"/>
          <w:sz w:val="28"/>
          <w:szCs w:val="28"/>
        </w:rPr>
        <w:t>Суммируют диагностические коэффициенты по шести шкалам и выстраивают график. Показатель больше +1,28 указывает на уровень здоровья, меньше +1,28 – болезненный характер выявляемых расстройств.</w:t>
      </w:r>
    </w:p>
    <w:p w:rsidR="00F73AD7" w:rsidRDefault="00F73AD7"/>
    <w:sectPr w:rsidR="00F7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73498"/>
    <w:multiLevelType w:val="hybridMultilevel"/>
    <w:tmpl w:val="DFBE0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92"/>
    <w:rsid w:val="001B4992"/>
    <w:rsid w:val="00C37E1E"/>
    <w:rsid w:val="00F73AD7"/>
    <w:rsid w:val="00F7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1260</Words>
  <Characters>7187</Characters>
  <Application>Microsoft Office Word</Application>
  <DocSecurity>0</DocSecurity>
  <Lines>59</Lines>
  <Paragraphs>16</Paragraphs>
  <ScaleCrop>false</ScaleCrop>
  <Company>Home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2018-09-27T02:11:00Z</dcterms:created>
  <dcterms:modified xsi:type="dcterms:W3CDTF">2018-09-27T02:12:00Z</dcterms:modified>
</cp:coreProperties>
</file>