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6E" w:rsidRPr="00562A6E" w:rsidRDefault="00562A6E" w:rsidP="00481033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</w:pPr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 xml:space="preserve">«Исследование волевой </w:t>
      </w:r>
      <w:proofErr w:type="spellStart"/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>саморегуляции</w:t>
      </w:r>
      <w:proofErr w:type="spellEnd"/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>» </w:t>
      </w:r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br/>
        <w:t xml:space="preserve">А.В. Зверькова и Е.В. </w:t>
      </w:r>
      <w:proofErr w:type="spellStart"/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>Эйдмана</w:t>
      </w:r>
      <w:proofErr w:type="spellEnd"/>
    </w:p>
    <w:p w:rsidR="00562A6E" w:rsidRDefault="00562A6E" w:rsidP="0048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испытуемому. </w:t>
      </w: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тест, содержащий 30 утверждений. Внимательно прочитайте каждое и решите, верно или неверно данное утверждение по отношению к Вам. Если верно, то в листе для ответов против номера данного утверждения поставьте знак «плюс» (+), а если сочтете, что оно по отношению к Вам неверно, то «минус» (–).</w:t>
      </w:r>
    </w:p>
    <w:p w:rsidR="00481033" w:rsidRPr="00562A6E" w:rsidRDefault="00481033" w:rsidP="0048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____________________________________________ класс______________</w:t>
      </w:r>
    </w:p>
    <w:p w:rsidR="00562A6E" w:rsidRPr="00562A6E" w:rsidRDefault="00562A6E" w:rsidP="0048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</w:t>
      </w:r>
    </w:p>
    <w:p w:rsidR="00562A6E" w:rsidRPr="00562A6E" w:rsidRDefault="00562A6E" w:rsidP="00481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не клеится, у меня нередко появляется желание бросить это дело</w:t>
      </w:r>
    </w:p>
    <w:p w:rsidR="00562A6E" w:rsidRPr="00562A6E" w:rsidRDefault="00562A6E" w:rsidP="00481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отказываюсь от своих планов и дел, даже если приходится выбирать между ними и приятной компанией</w:t>
      </w:r>
    </w:p>
    <w:p w:rsidR="00562A6E" w:rsidRPr="00562A6E" w:rsidRDefault="00562A6E" w:rsidP="00481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мне нетрудно сдержать вспышку гнева</w:t>
      </w:r>
    </w:p>
    <w:p w:rsidR="00562A6E" w:rsidRPr="00562A6E" w:rsidRDefault="00562A6E" w:rsidP="00481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я сохраняю спокойствие в ожидании опаздывающего к назначенному времени приятеля.</w:t>
      </w:r>
    </w:p>
    <w:p w:rsidR="00562A6E" w:rsidRPr="00562A6E" w:rsidRDefault="00562A6E" w:rsidP="00481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трудно отвлечь от начатой работы.</w:t>
      </w:r>
    </w:p>
    <w:p w:rsidR="00562A6E" w:rsidRPr="00562A6E" w:rsidRDefault="00562A6E" w:rsidP="00481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сильно выбивает из колеи физичес</w:t>
      </w:r>
      <w:bookmarkStart w:id="0" w:name="_GoBack"/>
      <w:bookmarkEnd w:id="0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боль.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стараюсь выслушать собеседника, не перебивая, даже если не терпится ему возразить.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«гну» свою линию.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надо, я могу не спать ночь напролет (например, работа, дежурстве) и весь следующий день быть в «хорошей форме».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планы слишком часто перечеркиваются внешними обстоятельствами.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 себя терпеливым человеком.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так-то просто мне заставить себя хладнокровно наблюдать волнующее зрелище.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редко удается заставить себя продолжать работу после серии обидных неудач.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отношусь к кому-то плохо, мне трудно скрывать свою неприязнь к нему.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я могу заниматься своим делом в неудобной и неподходящей обстановке.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сильно осложняет работу сознание того, что ее необходимо во что бы то ни стало сделать к определенному сроку.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себя решительным человеком.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физической усталостью я справляюсь легче, чем другие.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подождать только что ушедший лифт, чем подниматься по лестнице.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Испортить мне настроение не так-то просто.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какой-то пустяк овладевает моими мыслями, не дает покоя, и я никак не могу от него отделаться.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труднее сосредоточиться на задании или работе, чем другим.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Переспорить меня трудно.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стремлюсь довести начатое дело до конца.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легко отвлечь от дел.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замечаю иногда, что пытаюсь добиться своего наперекор объективным обстоятельствам.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порой завидуют моему терпению и дотошности.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трудно сохранить спокойствие в стрессовой ситуации.</w:t>
      </w: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замечаю, что во время монотонной работы невольно начинаю изменять способ действия, даже если это порой приводит к ухудшению результатов.</w:t>
      </w:r>
    </w:p>
    <w:p w:rsid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обычно сильно раздражает, когда «перед носом» захлопываются двери уходящего транспорта или лифта.</w:t>
      </w:r>
    </w:p>
    <w:p w:rsidR="00481033" w:rsidRPr="00562A6E" w:rsidRDefault="00481033" w:rsidP="0048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33" w:rsidRPr="00481033" w:rsidRDefault="00481033" w:rsidP="004810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Тест-опросник позволяет определить уровень развития волевой </w:t>
      </w:r>
      <w:proofErr w:type="spellStart"/>
      <w:r w:rsidRPr="00481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8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Исследование волевой </w:t>
      </w:r>
      <w:proofErr w:type="spellStart"/>
      <w:r w:rsidRPr="00481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8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тест-опросника проводится либо с одним испытуемым, либо с группой. Чтобы обеспечить независимость ответов испытуемых, каждый получает текст опросника, бланк для ответов, на котором напечатаны номера вопросов и рядом с ними графа для ответа.</w:t>
      </w:r>
    </w:p>
    <w:p w:rsidR="00481033" w:rsidRDefault="00481033" w:rsidP="0056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A6E" w:rsidRPr="00562A6E" w:rsidRDefault="00562A6E" w:rsidP="0056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 и интерпретация</w:t>
      </w:r>
    </w:p>
    <w:p w:rsidR="00562A6E" w:rsidRPr="00562A6E" w:rsidRDefault="00562A6E" w:rsidP="00562A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величина индексов волевой </w:t>
      </w:r>
      <w:proofErr w:type="spellStart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пунктам общей шкалы (В) и индексов по </w:t>
      </w:r>
      <w:proofErr w:type="spellStart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субшкалам</w:t>
      </w:r>
      <w:proofErr w:type="spellEnd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«настойчивость» (Н) и «самообладание» (С).</w:t>
      </w:r>
    </w:p>
    <w:p w:rsidR="00562A6E" w:rsidRPr="00562A6E" w:rsidRDefault="00562A6E" w:rsidP="00562A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индекс – это сумма баллов, полученная при подсчете совпадений ответов испытуемого с ключом общей шкалы или </w:t>
      </w:r>
      <w:proofErr w:type="spellStart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субшкалы</w:t>
      </w:r>
      <w:proofErr w:type="spellEnd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A6E" w:rsidRPr="00562A6E" w:rsidRDefault="00562A6E" w:rsidP="00562A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вопроснике 6 маскировочных утверждений. Поэтому общий суммарный балл по шкале «В» должен находиться в диапазоне от 0 до 24, по </w:t>
      </w:r>
      <w:proofErr w:type="spellStart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субшкале</w:t>
      </w:r>
      <w:proofErr w:type="spellEnd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«настойчивость» – от 0 до 16 и по </w:t>
      </w:r>
      <w:proofErr w:type="spellStart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субшкале</w:t>
      </w:r>
      <w:proofErr w:type="spellEnd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«самообладание» – от 0 до 13</w:t>
      </w:r>
    </w:p>
    <w:p w:rsidR="00562A6E" w:rsidRPr="00562A6E" w:rsidRDefault="00562A6E" w:rsidP="0056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 для подсчета индексов волевой </w:t>
      </w:r>
      <w:proofErr w:type="spellStart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A6E" w:rsidRPr="00562A6E" w:rsidRDefault="00562A6E" w:rsidP="0056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Общая шкала: 1-, 2+, 3+, 4+, 5+,6-, 7+, 9+, 10-, 11+, 13-, 14-, 16-, 17+, 18+, 20+, 21-, 22-, 24+, 25-, 27+, 28-, 29-, 30-</w:t>
      </w:r>
    </w:p>
    <w:p w:rsidR="00562A6E" w:rsidRPr="00562A6E" w:rsidRDefault="00562A6E" w:rsidP="0056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«Настойчивость»: 1-, 2+, 5+, 6-, 9+, 10-, 11+, 13-, 16-, 17+, 18+, 20+, 22-, 24+, 25-, 27+</w:t>
      </w:r>
    </w:p>
    <w:p w:rsidR="00562A6E" w:rsidRPr="00562A6E" w:rsidRDefault="00562A6E" w:rsidP="0056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«Самообладание»: 3+, 4+, 5+, 7+, 13-, 14-, 16-, 21-, 24+, 27+, 28-, 29-, 30-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самом общем виде под уровнем волевой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понимается мера овладения собственным поведением в различных ситуациях, способность сознательно управлять своими действиями, состояниями и побуждениями.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Уровень развития волевой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охарактеризован в целом и отдельно по таким свойствам характера как настойчивость и самообладание.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Уровни волевой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определяются в сопоставлении со средними значениями каждой из шкал. Если они составляют больше половины максимально возможной суммы совпадений, то данный показатель отражает высокий уровень развития общей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настойчивости или самообладания. Для шкалы «В» эта величина равна 12, для шкалы «Н» – 8, для шкалы «С» – 6.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балл по шкале «В» характерен для лиц эмоционально зрелых, активных, независимых, самостоятельных. Их отличает спокойствие, уверенность в себе, устойчивость намерений, реалистичность взглядов, развитое чувство собственного долга. Как правило, они хорошо рефлексируют личные мотивы, планомерно реализуют возникшие намерения, умеют распределять усилия и способны контролировать свои поступки, обладают выраженной социально-позитивной направленностью. В предельных случаях у них возможно нарастание внутренней напряженности, связанной со стремлением проконтролировать каждый нюанс собственного поведения и тревогой по поводу малейшей его спонтанности.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Низкий балл наблюдается у людей чувствительных, эмоционально неустойчивых, ранимых, неуверенных в себе.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Рефлексивность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них невысока, а общий фон активности, как правило, снижен. Им свойственна импульсивность и неустойчивость намерений. Это может быть связано </w:t>
      </w: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с незрелостью, так и с выраженной утонченностью натуры, не подкрепленной способностью к рефлексии и самоконтролю.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Субшкала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«настойчивость» характеризует силу намерений человека – его стремление к завершению начатого дела. На положительном полюсе – деятельные, работоспособные люди, активно стремящиеся к выполнению намеченного, их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мобилизируют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преграды на пути к цели, но отвлекают альтернативы и соблазны, главная их ценность – начатое дело. Таким людям свойственно уважение социальным нормам, стремление полностью подчинить им свое поведение. В крайнем выражении возможна утрата гибкости поведения, появление маниакальных тенденций. Низкие значения по данной шкале свидетельствуют о повышенной лабильности, неуверенности, импульсивности</w:t>
      </w:r>
      <w:proofErr w:type="gram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могут приводить к непоследовательности и даже разбросанности поведения. Сниженный фон активности и работоспособности, как правило, компенсируется у таких лиц повышенной чувствительностью, гибкостью, изобретательностью, а также тенденцией к свободной трактовке социальных норм.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Субшкала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«самообладание» отражает уровень произвольного контроля эмоциональных реакций и состояний. Высокий балл по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субшкале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набирают люди эмоционально устойчивые, хорошо владеющие собой в различных ситуациях. Свойственное им внутреннее спокойствие, уверенность в себе освобождает от страха перед неизвестностью, повышает готовность к восприятию нового, неожиданного и, как правило, сочетается со свободой взглядов, тенденцией к новаторству и радикализму. Вместе с тем стремление к постоянному самоконтролю, чрезмерное сознательное ограничение спонтанности может приводить к повышению внутренней напряженности, преобладанию постоянной озабоченности и утомляемости.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другом полюсе данной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субшкалы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конфликтов, способствуют невозмутимому фону настроения.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Социальная желательность высоких показателей по шкале неоднозначна. Высокие уровни развития волевой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быть связаны с проблемами в организации жизнедеятельности и отношениях с людьми. Часто они отражают появление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дезадаптивных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черт и форм поведения. отличие от них низкие уровни настойчивости и самообладания в ряде случаев выполняют компенсаторные функции.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ситуации.</w:t>
      </w:r>
    </w:p>
    <w:p w:rsidR="00562A6E" w:rsidRPr="00562A6E" w:rsidRDefault="00562A6E" w:rsidP="00562A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Получив информацию об осознаваемых особенностях </w:t>
      </w:r>
      <w:proofErr w:type="spellStart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56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можно разработать программу совершенствования, отметив те свойства, которые в первую очередь нуждаются в развитии или коррекции.</w:t>
      </w:r>
    </w:p>
    <w:p w:rsidR="00112B64" w:rsidRDefault="00112B64" w:rsidP="00562A6E">
      <w:pP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12B64" w:rsidRDefault="00112B64" w:rsidP="0011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B64" w:rsidRDefault="00112B64" w:rsidP="0011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Ф.И. ___________________________________ Класс: 9</w:t>
      </w:r>
    </w:p>
    <w:p w:rsidR="00DB0F58" w:rsidRPr="00DB0F58" w:rsidRDefault="00DB0F58" w:rsidP="00DB0F58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</w:pPr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 xml:space="preserve">«Исследование волевой </w:t>
      </w:r>
      <w:proofErr w:type="spellStart"/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>саморегуляции</w:t>
      </w:r>
      <w:proofErr w:type="spellEnd"/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>» </w:t>
      </w:r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br/>
        <w:t xml:space="preserve">А.В. Зверькова и Е.В. </w:t>
      </w:r>
      <w:proofErr w:type="spellStart"/>
      <w:r w:rsidRPr="00562A6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ru-RU"/>
        </w:rPr>
        <w:t>Эйдмана</w:t>
      </w:r>
      <w:proofErr w:type="spellEnd"/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не клеится, у меня нередко появляется желание бросить это дело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отказываюсь от своих планов и дел, даже если приходится выбирать между ними и приятной компанией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мне нетрудно сдержать вспышку гнева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я сохраняю спокойствие в ожидании опаздывающего к назначенному времени приятеля.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трудно отвлечь от начатой работы.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сильно выбивает из колеи физическая боль.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стараюсь выслушать собеседника, не перебивая, даже если не терпится ему возразить.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«гну» свою линию.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надо, я могу не спать ночь напролет (например, работа, дежурстве) и весь следующий день быть в «хорошей форме».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планы слишком часто перечеркиваются внешними обстоятельствами.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 себя терпеливым человеком.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так-то просто мне заставить себя хладнокровно наблюдать волнующее зрелище.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редко удается заставить себя продолжать работу после серии обидных неудач.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отношусь к кому-то плохо, мне трудно скрывать свою неприязнь к нему.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я могу заниматься своим делом в неудобной и неподходящей обстановке.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сильно осложняет работу сознание того, что ее необходимо во что бы то ни стало сделать к определенному сроку.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себя решительным человеком.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физической усталостью я справляюсь легче, чем другие.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подождать только что ушедший лифт, чем подниматься по лестнице.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Испортить мне настроение не так-то просто.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какой-то пустяк овладевает моими мыслями, не дает покоя, и я никак не могу от него отделаться.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труднее сосредоточиться на задании или работе, чем другим.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Переспорить меня трудно.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стремлюсь довести начатое дело до конца.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легко отвлечь от дел.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замечаю иногда, что пытаюсь добиться своего наперекор объективным обстоятельствам.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порой завидуют моему терпению и дотошности.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трудно сохранить спокойствие в стрессовой ситуации.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замечаю, что во время монотонной работы невольно начинаю изменять способ действия, даже если это порой приводит к ухудшению результатов.</w:t>
      </w:r>
    </w:p>
    <w:p w:rsidR="00112B64" w:rsidRPr="00562A6E" w:rsidRDefault="00112B64" w:rsidP="0011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обычно сильно раздражает, когда «перед носом» захлопываются двери уходящего транспорта или лифта.</w:t>
      </w:r>
    </w:p>
    <w:p w:rsidR="00E172AD" w:rsidRDefault="00562A6E" w:rsidP="00562A6E">
      <w:r w:rsidRPr="00562A6E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sectPr w:rsidR="00E172AD" w:rsidSect="00E1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1D0F"/>
    <w:multiLevelType w:val="multilevel"/>
    <w:tmpl w:val="3A86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B0CB2"/>
    <w:multiLevelType w:val="multilevel"/>
    <w:tmpl w:val="3A86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A6E"/>
    <w:rsid w:val="00112B64"/>
    <w:rsid w:val="00481033"/>
    <w:rsid w:val="00562A6E"/>
    <w:rsid w:val="00D97EE6"/>
    <w:rsid w:val="00DB0F58"/>
    <w:rsid w:val="00E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0935"/>
  <w15:docId w15:val="{4E3E399C-A7F3-4F50-A552-8D88F130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AD"/>
  </w:style>
  <w:style w:type="paragraph" w:styleId="1">
    <w:name w:val="heading 1"/>
    <w:basedOn w:val="a"/>
    <w:link w:val="10"/>
    <w:uiPriority w:val="9"/>
    <w:qFormat/>
    <w:rsid w:val="00562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1536</Words>
  <Characters>8759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Психолог</cp:lastModifiedBy>
  <cp:revision>5</cp:revision>
  <dcterms:created xsi:type="dcterms:W3CDTF">2017-12-13T03:33:00Z</dcterms:created>
  <dcterms:modified xsi:type="dcterms:W3CDTF">2020-12-07T09:20:00Z</dcterms:modified>
</cp:coreProperties>
</file>