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96" w:rsidRPr="000E1F49" w:rsidRDefault="000E3596" w:rsidP="000E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 xml:space="preserve">Методика «Что такое хорошо и что такое плохо» </w:t>
      </w:r>
    </w:p>
    <w:p w:rsidR="00E54E7B" w:rsidRPr="000E1F49" w:rsidRDefault="000E3596" w:rsidP="000E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(адаптированная Н.В. Кулешовой)</w:t>
      </w:r>
    </w:p>
    <w:p w:rsidR="000E3596" w:rsidRPr="000E1F49" w:rsidRDefault="000E3596" w:rsidP="000E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Тебе нравится, когда тебя уважают твои одноклассники?</w:t>
      </w:r>
    </w:p>
    <w:p w:rsidR="000E3596" w:rsidRPr="000E1F49" w:rsidRDefault="000E3596" w:rsidP="000E35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А) нравится</w:t>
      </w:r>
    </w:p>
    <w:p w:rsidR="000E3596" w:rsidRPr="000E1F49" w:rsidRDefault="000E3596" w:rsidP="000E3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Б) не очень нравится</w:t>
      </w:r>
    </w:p>
    <w:p w:rsidR="000E3596" w:rsidRPr="000E1F49" w:rsidRDefault="000E3596" w:rsidP="000E3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В) не нравится</w:t>
      </w:r>
    </w:p>
    <w:p w:rsidR="000E3596" w:rsidRPr="000E1F49" w:rsidRDefault="000E3596" w:rsidP="000E3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Что будешь делать, если увидишь, что твой друг намусорил на улице, набросал на землю фантики от конфет?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А) сделаю замечание и помогу убрать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Б) сделаю замечание и подожду, пока он все уберёт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В) расскажу учителю и пусть он заставит его все убирать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 xml:space="preserve">Ты взял(а) у друга (подруги) книгу и порвал(а) её, </w:t>
      </w:r>
      <w:proofErr w:type="gramStart"/>
      <w:r w:rsidRPr="000E1F49">
        <w:rPr>
          <w:rFonts w:ascii="Times New Roman" w:hAnsi="Times New Roman" w:cs="Times New Roman"/>
          <w:sz w:val="24"/>
          <w:szCs w:val="24"/>
        </w:rPr>
        <w:t>как  ты</w:t>
      </w:r>
      <w:proofErr w:type="gramEnd"/>
      <w:r w:rsidRPr="000E1F49">
        <w:rPr>
          <w:rFonts w:ascii="Times New Roman" w:hAnsi="Times New Roman" w:cs="Times New Roman"/>
          <w:sz w:val="24"/>
          <w:szCs w:val="24"/>
        </w:rPr>
        <w:t xml:space="preserve"> поступишь?</w:t>
      </w:r>
    </w:p>
    <w:p w:rsidR="000E3596" w:rsidRPr="000E1F49" w:rsidRDefault="000E3596" w:rsidP="000E35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А) Отремонтирую книгу или попрошу своих родителей купить новую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Б) Не знаю</w:t>
      </w:r>
    </w:p>
    <w:p w:rsidR="000E3596" w:rsidRDefault="000E3596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 xml:space="preserve">В) </w:t>
      </w:r>
      <w:r w:rsidRPr="000E1F49">
        <w:rPr>
          <w:rFonts w:ascii="Times New Roman" w:hAnsi="Times New Roman" w:cs="Times New Roman"/>
          <w:sz w:val="24"/>
          <w:szCs w:val="24"/>
        </w:rPr>
        <w:t>Тихонько отдам, чтобы не заметили</w:t>
      </w:r>
    </w:p>
    <w:p w:rsidR="000E1F49" w:rsidRPr="000E1F49" w:rsidRDefault="000E1F49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3596" w:rsidRPr="000E1F49" w:rsidRDefault="000E3596" w:rsidP="000E3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Как ты поступишь, если в школьной столовой во время еды разлил(а) суп или накрошил(а) на столе?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А) Извинюсь и уберу за собой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Б) Не знаю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В) Ничего делать не буду, есть же уборщица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Часто ты приходишь в школу в грязной одежде?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А) Нет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Б) Иногда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В) Да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Как ты поступишь, если твой друг или подруга испортил(а) вещь учителя и спрятал(а) её?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А) Помогу другу извиниться перед учителем и признаться в поступке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Б) Скажу другу, что надо извиниться перед учителем и признаться в поступке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В) Сделаю вид, что не заметил</w:t>
      </w:r>
    </w:p>
    <w:p w:rsidR="000E3596" w:rsidRPr="000E1F49" w:rsidRDefault="000E3596" w:rsidP="000E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96" w:rsidRPr="000E1F49" w:rsidRDefault="000E3596" w:rsidP="000E3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Часто ли ты уступаешь место в автобусе пожилому человеку или женщине?</w:t>
      </w:r>
    </w:p>
    <w:p w:rsidR="000E1F49" w:rsidRPr="000E1F49" w:rsidRDefault="000E1F49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49" w:rsidRPr="000E1F49" w:rsidRDefault="000E1F49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А) Часто</w:t>
      </w:r>
    </w:p>
    <w:p w:rsidR="000E1F49" w:rsidRPr="000E1F49" w:rsidRDefault="000E1F49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Б) Иногда</w:t>
      </w:r>
    </w:p>
    <w:p w:rsidR="000E1F49" w:rsidRPr="000E1F49" w:rsidRDefault="000E1F49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В) Почти никогда</w:t>
      </w:r>
    </w:p>
    <w:p w:rsidR="000E1F49" w:rsidRPr="000E1F49" w:rsidRDefault="000E1F49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49" w:rsidRPr="000E1F49" w:rsidRDefault="000E1F49" w:rsidP="000E1F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Часто ли ты предлагаешь друзьям (подругам) помощь в уборке класса?</w:t>
      </w:r>
    </w:p>
    <w:p w:rsidR="000E1F49" w:rsidRPr="000E1F49" w:rsidRDefault="000E1F49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49" w:rsidRPr="000E1F49" w:rsidRDefault="000E1F49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А) Часто</w:t>
      </w:r>
    </w:p>
    <w:p w:rsidR="000E1F49" w:rsidRPr="000E1F49" w:rsidRDefault="000E1F49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Б) Иногда</w:t>
      </w:r>
    </w:p>
    <w:p w:rsidR="000E1F49" w:rsidRPr="000E1F49" w:rsidRDefault="000E1F49" w:rsidP="000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49">
        <w:rPr>
          <w:rFonts w:ascii="Times New Roman" w:hAnsi="Times New Roman" w:cs="Times New Roman"/>
          <w:sz w:val="24"/>
          <w:szCs w:val="24"/>
        </w:rPr>
        <w:t>В) Почти никогда</w:t>
      </w:r>
    </w:p>
    <w:p w:rsidR="000E3596" w:rsidRPr="000E3596" w:rsidRDefault="000E3596" w:rsidP="000E3596">
      <w:pPr>
        <w:rPr>
          <w:rFonts w:ascii="Times New Roman" w:hAnsi="Times New Roman" w:cs="Times New Roman"/>
          <w:sz w:val="28"/>
          <w:szCs w:val="28"/>
        </w:rPr>
      </w:pPr>
    </w:p>
    <w:sectPr w:rsidR="000E3596" w:rsidRPr="000E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A158D"/>
    <w:multiLevelType w:val="hybridMultilevel"/>
    <w:tmpl w:val="FBB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9"/>
    <w:rsid w:val="000E1F49"/>
    <w:rsid w:val="000E3596"/>
    <w:rsid w:val="001B5EA9"/>
    <w:rsid w:val="0066525C"/>
    <w:rsid w:val="007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B889"/>
  <w15:chartTrackingRefBased/>
  <w15:docId w15:val="{3EE04930-A9AB-4EE4-95F0-94A8255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2021-01-21T03:30:00Z</dcterms:created>
  <dcterms:modified xsi:type="dcterms:W3CDTF">2021-01-21T03:43:00Z</dcterms:modified>
</cp:coreProperties>
</file>